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ABEE" w14:textId="6E1560D0" w:rsidR="00340E62" w:rsidRPr="00340E62" w:rsidRDefault="005629B5" w:rsidP="00340E62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9AC462" wp14:editId="4962DDA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8855" cy="1767205"/>
            <wp:effectExtent l="0" t="0" r="4445" b="0"/>
            <wp:wrapSquare wrapText="bothSides"/>
            <wp:docPr id="502002587" name="Picture 1" descr="A person with short red 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002587" name="Picture 1" descr="A person with short red hai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E62" w:rsidRPr="00340E62">
        <w:t xml:space="preserve">Tamara Prevendar received a master’s degree in psychology in 2006 at the Department of Psychology, Faculty of Philosophy, University of Zagreb, and a PhD in psychotherapy science from Sigmund Freud University Vienna in 2018. At the Institute for Integrative Gestalt therapy Würzburg (IGW) in Zagreb, she is completing training for gestalt psychotherapist. </w:t>
      </w:r>
    </w:p>
    <w:p w14:paraId="549DEB90" w14:textId="77777777" w:rsidR="00304C5B" w:rsidRDefault="00304C5B" w:rsidP="00304C5B">
      <w:pPr>
        <w:spacing w:line="360" w:lineRule="auto"/>
        <w:jc w:val="both"/>
      </w:pPr>
    </w:p>
    <w:p w14:paraId="5B169476" w14:textId="13A24E2E" w:rsidR="00340E62" w:rsidRPr="00340E62" w:rsidRDefault="00340E62" w:rsidP="00304C5B">
      <w:pPr>
        <w:spacing w:line="360" w:lineRule="auto"/>
        <w:jc w:val="both"/>
      </w:pPr>
      <w:r w:rsidRPr="00340E62">
        <w:t>She worked as school psychologist for more than a decade, and university lecturer for the past four years. She currently works in a private practice and provides psychotherapy and psychological counselling to adolescents and adults.</w:t>
      </w:r>
    </w:p>
    <w:p w14:paraId="6879C1BF" w14:textId="77777777" w:rsidR="00304C5B" w:rsidRPr="00D23A3F" w:rsidRDefault="00304C5B" w:rsidP="00D23A3F">
      <w:pPr>
        <w:spacing w:line="360" w:lineRule="auto"/>
        <w:jc w:val="both"/>
      </w:pPr>
    </w:p>
    <w:p w14:paraId="0C4A6C41" w14:textId="04B64AA0" w:rsidR="00340E62" w:rsidRPr="00340E62" w:rsidRDefault="00D23A3F" w:rsidP="00D23A3F">
      <w:pPr>
        <w:spacing w:line="360" w:lineRule="auto"/>
        <w:jc w:val="both"/>
      </w:pPr>
      <w:r>
        <w:t xml:space="preserve">She has completed </w:t>
      </w:r>
      <w:r w:rsidR="00340E62" w:rsidRPr="00340E62">
        <w:t>research on development of psychotherapy in Croatia</w:t>
      </w:r>
      <w:r w:rsidRPr="00D23A3F">
        <w:t xml:space="preserve"> </w:t>
      </w:r>
      <w:r>
        <w:t xml:space="preserve">which </w:t>
      </w:r>
      <w:r w:rsidRPr="00D23A3F">
        <w:t>was a pioneer work of gathering stories on events that created and contributed to psychotherapy scene in Croatia</w:t>
      </w:r>
      <w:r>
        <w:t>. Besides that, she</w:t>
      </w:r>
      <w:r w:rsidR="00340E62" w:rsidRPr="00340E62">
        <w:t xml:space="preserve"> has been involved in research on psychotherapy treatment with adolescents and young people and participates in several independent research projects.</w:t>
      </w:r>
    </w:p>
    <w:p w14:paraId="0FFF041E" w14:textId="774436FE" w:rsidR="0092101B" w:rsidRPr="00D23A3F" w:rsidRDefault="0092101B" w:rsidP="00D23A3F">
      <w:pPr>
        <w:spacing w:line="360" w:lineRule="auto"/>
        <w:jc w:val="both"/>
      </w:pPr>
    </w:p>
    <w:sectPr w:rsidR="0092101B" w:rsidRPr="00D23A3F" w:rsidSect="00131B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62"/>
    <w:rsid w:val="00034BB5"/>
    <w:rsid w:val="000C5C33"/>
    <w:rsid w:val="00131B39"/>
    <w:rsid w:val="001343A2"/>
    <w:rsid w:val="002A5345"/>
    <w:rsid w:val="00304C5B"/>
    <w:rsid w:val="0032054F"/>
    <w:rsid w:val="00340E62"/>
    <w:rsid w:val="004374F6"/>
    <w:rsid w:val="00512507"/>
    <w:rsid w:val="005629B5"/>
    <w:rsid w:val="005D6C66"/>
    <w:rsid w:val="00636546"/>
    <w:rsid w:val="006E13C0"/>
    <w:rsid w:val="006E3CC6"/>
    <w:rsid w:val="007C609E"/>
    <w:rsid w:val="00891AA4"/>
    <w:rsid w:val="0092101B"/>
    <w:rsid w:val="009477AB"/>
    <w:rsid w:val="00961496"/>
    <w:rsid w:val="00A54830"/>
    <w:rsid w:val="00A86866"/>
    <w:rsid w:val="00AE55D8"/>
    <w:rsid w:val="00B051D4"/>
    <w:rsid w:val="00B70AAA"/>
    <w:rsid w:val="00C32632"/>
    <w:rsid w:val="00CB336C"/>
    <w:rsid w:val="00CB715D"/>
    <w:rsid w:val="00CC6CE6"/>
    <w:rsid w:val="00D23A3F"/>
    <w:rsid w:val="00D8401B"/>
    <w:rsid w:val="00DC499B"/>
    <w:rsid w:val="00E1480A"/>
    <w:rsid w:val="00E85BF5"/>
    <w:rsid w:val="00F82866"/>
    <w:rsid w:val="00FB4818"/>
    <w:rsid w:val="00F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F64611"/>
  <w15:chartTrackingRefBased/>
  <w15:docId w15:val="{4FCE1851-8F90-E846-B148-4D257AFD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Prevendar</dc:creator>
  <cp:keywords/>
  <dc:description/>
  <cp:lastModifiedBy>Tamara Prevendar</cp:lastModifiedBy>
  <cp:revision>4</cp:revision>
  <dcterms:created xsi:type="dcterms:W3CDTF">2023-12-19T18:39:00Z</dcterms:created>
  <dcterms:modified xsi:type="dcterms:W3CDTF">2023-12-19T18:52:00Z</dcterms:modified>
</cp:coreProperties>
</file>